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E0" w:rsidRPr="0028359A" w:rsidRDefault="00C530E0" w:rsidP="00C530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59A">
        <w:rPr>
          <w:rFonts w:ascii="Times New Roman" w:hAnsi="Times New Roman" w:cs="Times New Roman"/>
          <w:b/>
          <w:sz w:val="28"/>
          <w:szCs w:val="28"/>
        </w:rPr>
        <w:t xml:space="preserve">Мероприятия, запланированные с </w:t>
      </w:r>
    </w:p>
    <w:p w:rsidR="00DA75C2" w:rsidRPr="0028359A" w:rsidRDefault="00C530E0" w:rsidP="00C530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59A">
        <w:rPr>
          <w:rFonts w:ascii="Times New Roman" w:hAnsi="Times New Roman" w:cs="Times New Roman"/>
          <w:b/>
          <w:sz w:val="28"/>
          <w:szCs w:val="28"/>
        </w:rPr>
        <w:t xml:space="preserve">01 </w:t>
      </w:r>
      <w:r>
        <w:rPr>
          <w:rFonts w:ascii="Times New Roman" w:hAnsi="Times New Roman" w:cs="Times New Roman"/>
          <w:b/>
          <w:sz w:val="28"/>
          <w:szCs w:val="28"/>
        </w:rPr>
        <w:t>сентября по 30</w:t>
      </w:r>
      <w:r w:rsidRPr="002835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28359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8"/>
        <w:gridCol w:w="3565"/>
        <w:gridCol w:w="3733"/>
      </w:tblGrid>
      <w:tr w:rsidR="00DA75C2" w:rsidTr="00D638B7">
        <w:tc>
          <w:tcPr>
            <w:tcW w:w="0" w:type="auto"/>
          </w:tcPr>
          <w:p w:rsidR="00DA75C2" w:rsidRDefault="00DA75C2" w:rsidP="00B56872">
            <w:pPr>
              <w:jc w:val="center"/>
            </w:pPr>
            <w:r w:rsidRPr="009626FF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 мероприятия</w:t>
            </w:r>
          </w:p>
        </w:tc>
        <w:tc>
          <w:tcPr>
            <w:tcW w:w="0" w:type="auto"/>
          </w:tcPr>
          <w:p w:rsidR="00DA75C2" w:rsidRDefault="00DA75C2" w:rsidP="00B56872">
            <w:pPr>
              <w:jc w:val="center"/>
            </w:pPr>
            <w:r w:rsidRPr="009626F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мероприятия/ ответственные исполнители</w:t>
            </w:r>
          </w:p>
        </w:tc>
        <w:tc>
          <w:tcPr>
            <w:tcW w:w="0" w:type="auto"/>
          </w:tcPr>
          <w:p w:rsidR="00DA75C2" w:rsidRDefault="00DA75C2" w:rsidP="00B56872">
            <w:pPr>
              <w:jc w:val="center"/>
            </w:pPr>
            <w:r w:rsidRPr="009626FF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количество участников/ примечание</w:t>
            </w:r>
          </w:p>
        </w:tc>
      </w:tr>
      <w:tr w:rsidR="00DA75C2" w:rsidRPr="00B56872" w:rsidTr="00D638B7">
        <w:trPr>
          <w:trHeight w:val="1092"/>
        </w:trPr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сентября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17.00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Кашенкин</w:t>
            </w:r>
            <w:proofErr w:type="spellEnd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Луг, д. 6</w:t>
            </w:r>
          </w:p>
          <w:p w:rsidR="00DA75C2" w:rsidRPr="00B56872" w:rsidRDefault="00DA75C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Досуговая программа «Скоро в школу»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DA75C2" w:rsidRPr="00B56872" w:rsidRDefault="00DA75C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  <w:p w:rsidR="00DA75C2" w:rsidRPr="00B56872" w:rsidRDefault="00DA75C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сентября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14.00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Ботаническая, д. 33, корп. 5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Митинг-концерт «Чужой беды не бывает»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АНО "Диалог"</w:t>
            </w:r>
          </w:p>
          <w:p w:rsidR="00E506C0" w:rsidRPr="00B56872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Сухинина</w:t>
            </w:r>
            <w:proofErr w:type="spellEnd"/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С.Г., 8(</w:t>
            </w:r>
            <w:r w:rsidR="00E506C0"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968</w:t>
            </w: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E506C0"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022-99-06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6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  <w:p w:rsidR="00E506C0" w:rsidRPr="00B56872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сентября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14:00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Комдива Орлова, д. 8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Митинг-концерт «Чужой беды не бывает»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5612C0" w:rsidRPr="00B56872" w:rsidTr="00D638B7">
        <w:tc>
          <w:tcPr>
            <w:tcW w:w="0" w:type="auto"/>
            <w:vAlign w:val="center"/>
          </w:tcPr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 сентября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17.00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Комдива Орлова, д. 8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Спортивный праздник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«Москва – спортивный город»,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посвященного Дню города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30/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Мужчины и женщины, 18-65 лет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05-17 сентября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Ботаническая, д. 33, корп. 5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Выставка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детского рисунка «Моя Москва»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506C0" w:rsidRPr="00B56872" w:rsidTr="00D638B7">
        <w:trPr>
          <w:trHeight w:val="1616"/>
        </w:trPr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сентября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12.00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Ботаническая, д. 29, корп. 2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Праздничное мероприятие ко Дню города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«Дорогая моя столица!»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ГБУ ТЦСО «Алексеевский» филиал «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»,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Черникова И.А., 8(903)693-15-83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сентября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Комдива Орлова, д. 8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Соревнования по настольному теннису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49/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Мужчины и женщины, 18-65 лет</w:t>
            </w:r>
          </w:p>
          <w:p w:rsidR="005612C0" w:rsidRPr="00D638B7" w:rsidRDefault="005612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 сентября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15.00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ул. Большая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Марфинская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д. 4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Праздничная программа «Наш город Москва, наш район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Совет депутатов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Маховикова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М.В., </w:t>
            </w: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8(495)619-74-05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bookmarkStart w:id="0" w:name="_GoBack"/>
        <w:bookmarkEnd w:id="0"/>
      </w:tr>
      <w:tr w:rsidR="00E506C0" w:rsidRPr="00B56872" w:rsidTr="00D638B7">
        <w:trPr>
          <w:trHeight w:val="1084"/>
        </w:trPr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 сентября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14.00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Комдива Орлова, д. 8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 работ «В гостях у сказки»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E506C0" w:rsidRPr="00B56872" w:rsidTr="00D638B7"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сентября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18.00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ул. Комдива Орлова, д. 8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Дворовый праздник «Детские забавы»</w:t>
            </w:r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ГБУ «СДЦ «Кентавр» филиал </w:t>
            </w: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Марфино</w:t>
            </w:r>
            <w:proofErr w:type="spellEnd"/>
          </w:p>
          <w:p w:rsidR="00B56872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Траханов</w:t>
            </w:r>
            <w:proofErr w:type="spellEnd"/>
            <w:r w:rsidRPr="00D638B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А.Ф., 8(499)903-50-90</w:t>
            </w:r>
          </w:p>
          <w:p w:rsidR="00E506C0" w:rsidRPr="00D638B7" w:rsidRDefault="00E506C0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06C0" w:rsidRPr="00D638B7" w:rsidRDefault="00B56872" w:rsidP="00B56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8B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9711C1" w:rsidRPr="00B56872" w:rsidRDefault="009711C1" w:rsidP="00B5687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711C1" w:rsidRPr="00B56872" w:rsidSect="00B56872">
      <w:pgSz w:w="11906" w:h="16838"/>
      <w:pgMar w:top="284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21"/>
    <w:rsid w:val="005612C0"/>
    <w:rsid w:val="009711C1"/>
    <w:rsid w:val="00B56872"/>
    <w:rsid w:val="00C530E0"/>
    <w:rsid w:val="00D638B7"/>
    <w:rsid w:val="00DA75C2"/>
    <w:rsid w:val="00E506C0"/>
    <w:rsid w:val="00F7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F930"/>
  <w15:chartTrackingRefBased/>
  <w15:docId w15:val="{AB9D2C1B-FED5-4902-B451-D35C0BBF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Самотошенкова Валентина Юрьевна</dc:creator>
  <cp:keywords/>
  <dc:description/>
  <cp:lastModifiedBy>Самотошенкова Валентина Юрьевна</cp:lastModifiedBy>
  <cp:revision>3</cp:revision>
  <dcterms:created xsi:type="dcterms:W3CDTF">2023-08-30T08:48:00Z</dcterms:created>
  <dcterms:modified xsi:type="dcterms:W3CDTF">2023-08-30T10:00:00Z</dcterms:modified>
</cp:coreProperties>
</file>